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40F070E4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0AF1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JIRA SOFTWARE (CLOUD) IR CONFLUENCE (CLOUD) LICENCIJ</w:t>
      </w:r>
      <w:r w:rsidR="00800AF1">
        <w:rPr>
          <w:rFonts w:ascii="Times New Roman" w:eastAsia="TimesNewRomanPS-BoldMT" w:hAnsi="Times New Roman" w:cs="Times New Roman"/>
          <w:b/>
          <w:bCs/>
          <w:sz w:val="24"/>
          <w:szCs w:val="24"/>
        </w:rPr>
        <w:t>Ų</w:t>
      </w:r>
      <w:r w:rsidR="00800AF1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7AF67499" w14:textId="77777777" w:rsidR="00C55EB7" w:rsidRPr="00FC3514" w:rsidRDefault="00C55EB7" w:rsidP="00FC351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F560C3C" w14:textId="0FB8DBBF" w:rsidR="00C261EE" w:rsidRPr="00FC3514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CD4174" w14:textId="03AAFC9B" w:rsidR="001E413D" w:rsidRPr="00C94078" w:rsidRDefault="00C261EE" w:rsidP="003E2A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5764">
        <w:rPr>
          <w:rFonts w:ascii="Times New Roman" w:hAnsi="Times New Roman" w:cs="Times New Roman"/>
          <w:sz w:val="24"/>
          <w:szCs w:val="24"/>
        </w:rPr>
        <w:t>Valstybė</w:t>
      </w:r>
      <w:r w:rsidR="006A7F08">
        <w:rPr>
          <w:rFonts w:ascii="Times New Roman" w:hAnsi="Times New Roman" w:cs="Times New Roman"/>
          <w:sz w:val="24"/>
          <w:szCs w:val="24"/>
        </w:rPr>
        <w:t>s skaitmeninių sprendimų agentūros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Jira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Software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Cloud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) ir 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Confluence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Cloud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) licencij</w:t>
      </w:r>
      <w:r w:rsid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ų</w:t>
      </w:r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C65C1F">
        <w:rPr>
          <w:rFonts w:ascii="Times New Roman" w:hAnsi="Times New Roman" w:cs="Times New Roman"/>
          <w:sz w:val="24"/>
          <w:szCs w:val="24"/>
        </w:rPr>
        <w:t>tarptautinio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46B2A8D" w14:textId="77777777" w:rsidR="008A6CFE" w:rsidRPr="00FC3514" w:rsidRDefault="008A6CFE" w:rsidP="00FC3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036A75" w14:textId="06917CA3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753F6F" w14:textId="77777777" w:rsidR="008A6CFE" w:rsidRDefault="008A6CFE" w:rsidP="00FC3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1C4BB95D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167BF1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1127915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vasario </w:t>
      </w:r>
      <w:r w:rsidR="002B092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EA76E3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17.00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74AE54F4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techninės specifikacijos 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2DCC445C" w:rsidR="00321632" w:rsidRPr="005E4896" w:rsidRDefault="00900E71" w:rsidP="005E48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sectPr w:rsidR="00321632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C071" w14:textId="77777777" w:rsidR="00F852D1" w:rsidRDefault="00F852D1" w:rsidP="007E6C2C">
      <w:pPr>
        <w:spacing w:after="0" w:line="240" w:lineRule="auto"/>
      </w:pPr>
      <w:r>
        <w:separator/>
      </w:r>
    </w:p>
  </w:endnote>
  <w:endnote w:type="continuationSeparator" w:id="0">
    <w:p w14:paraId="12719655" w14:textId="77777777" w:rsidR="00F852D1" w:rsidRDefault="00F852D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B17" w14:textId="77777777" w:rsidR="00F852D1" w:rsidRDefault="00F852D1" w:rsidP="007E6C2C">
      <w:pPr>
        <w:spacing w:after="0" w:line="240" w:lineRule="auto"/>
      </w:pPr>
      <w:r>
        <w:separator/>
      </w:r>
    </w:p>
  </w:footnote>
  <w:footnote w:type="continuationSeparator" w:id="0">
    <w:p w14:paraId="00AB6C59" w14:textId="77777777" w:rsidR="00F852D1" w:rsidRDefault="00F852D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68B7"/>
    <w:rsid w:val="00D72A7C"/>
    <w:rsid w:val="00D73103"/>
    <w:rsid w:val="00D81B27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6496"/>
    <w:rsid w:val="00FC02F9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69</cp:revision>
  <cp:lastPrinted>2024-01-25T14:21:00Z</cp:lastPrinted>
  <dcterms:created xsi:type="dcterms:W3CDTF">2024-03-25T21:18:00Z</dcterms:created>
  <dcterms:modified xsi:type="dcterms:W3CDTF">2025-02-10T09:25:00Z</dcterms:modified>
  <cp:category/>
</cp:coreProperties>
</file>